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01" w:rsidRDefault="008B6E01">
      <w:r>
        <w:t xml:space="preserve">The Graduate School of Journalism is recruiting </w:t>
      </w:r>
      <w:r w:rsidR="00D73220">
        <w:t>a lecturer</w:t>
      </w:r>
      <w:r>
        <w:t xml:space="preserve"> in the Radio /Audio program beginning </w:t>
      </w:r>
      <w:proofErr w:type="gramStart"/>
      <w:r w:rsidR="00D73220">
        <w:t>Fall</w:t>
      </w:r>
      <w:proofErr w:type="gramEnd"/>
      <w:r>
        <w:t xml:space="preserve"> semester, </w:t>
      </w:r>
      <w:r w:rsidR="00D73220">
        <w:t>August</w:t>
      </w:r>
      <w:r>
        <w:t xml:space="preserve"> 2015.</w:t>
      </w:r>
    </w:p>
    <w:p w:rsidR="000B3137" w:rsidRDefault="000B3137"/>
    <w:p w:rsidR="003E1352" w:rsidRDefault="003E1352">
      <w:r>
        <w:t xml:space="preserve">J-212 - </w:t>
      </w:r>
      <w:r w:rsidR="00D73220">
        <w:rPr>
          <w:b/>
        </w:rPr>
        <w:t>PODCASTING IN THE REAL WORLD</w:t>
      </w:r>
      <w:r w:rsidR="000B3137" w:rsidRPr="00FC7C74">
        <w:rPr>
          <w:b/>
        </w:rPr>
        <w:t xml:space="preserve"> </w:t>
      </w:r>
      <w:r w:rsidR="000B3137">
        <w:t>(15 weeks)</w:t>
      </w:r>
    </w:p>
    <w:p w:rsidR="000B3137" w:rsidRDefault="007C6BA9">
      <w:r>
        <w:rPr>
          <w:b/>
        </w:rPr>
        <w:t xml:space="preserve">Required Qualifications:  </w:t>
      </w:r>
      <w:r w:rsidR="00EA4EBA">
        <w:t xml:space="preserve">Minimum of five years professional </w:t>
      </w:r>
      <w:r>
        <w:t>radio</w:t>
      </w:r>
      <w:r w:rsidR="00D73220">
        <w:t>/podcasting</w:t>
      </w:r>
      <w:r>
        <w:t xml:space="preserve"> </w:t>
      </w:r>
      <w:r w:rsidR="00EA4EBA">
        <w:t xml:space="preserve">experience.  </w:t>
      </w:r>
    </w:p>
    <w:p w:rsidR="007C6BA9" w:rsidRDefault="007C6BA9">
      <w:r>
        <w:rPr>
          <w:b/>
        </w:rPr>
        <w:t xml:space="preserve">Recommended Qualifications:  </w:t>
      </w:r>
      <w:r w:rsidR="00EA4EBA">
        <w:t xml:space="preserve">Teaching experience </w:t>
      </w:r>
      <w:r w:rsidR="00BA1385">
        <w:t xml:space="preserve">at college level or higher.  </w:t>
      </w:r>
      <w:proofErr w:type="gramStart"/>
      <w:r w:rsidR="00BA1385">
        <w:t>T</w:t>
      </w:r>
      <w:r>
        <w:t>he ability to facilitate publishing student work on a professional outlet.</w:t>
      </w:r>
      <w:proofErr w:type="gramEnd"/>
    </w:p>
    <w:p w:rsidR="0052424D" w:rsidRDefault="0052424D"/>
    <w:p w:rsidR="00D73220" w:rsidRDefault="008B6E01">
      <w:r w:rsidRPr="008B6E01">
        <w:rPr>
          <w:b/>
        </w:rPr>
        <w:t>Course description</w:t>
      </w:r>
      <w:r>
        <w:t xml:space="preserve">: </w:t>
      </w:r>
      <w:r w:rsidR="00EA4EBA">
        <w:t>This course is designed to bring students</w:t>
      </w:r>
      <w:r>
        <w:t>, who are already familiar with basic radio/audio/reporting and production,</w:t>
      </w:r>
      <w:r w:rsidR="00EA4EBA">
        <w:t xml:space="preserve"> to a n</w:t>
      </w:r>
      <w:r w:rsidR="00D73220">
        <w:t xml:space="preserve">ew level of expertise and to learn the dos and don'ts of podcasting.  Past instructors helped students create a podcast called "The Bell Curve."  </w:t>
      </w:r>
      <w:hyperlink r:id="rId4" w:history="1">
        <w:r w:rsidR="00D73220" w:rsidRPr="006E7E1D">
          <w:rPr>
            <w:rStyle w:val="Hyperlink"/>
          </w:rPr>
          <w:t>http://thebellcurvepodcast.tumblr.com/</w:t>
        </w:r>
      </w:hyperlink>
    </w:p>
    <w:p w:rsidR="00D73220" w:rsidRDefault="00D73220" w:rsidP="00D73220">
      <w:r>
        <w:t>The new instructor can either build on the existing structure or work with the students to create a new podcast.  It's anticipated that students will produce a minimum of six episodes of a podcast during the semester.  Students should receive instruction on the mechanics of setting up an RSS Feed and all parameters for creating and marketing a succe</w:t>
      </w:r>
      <w:r w:rsidR="002664C4">
        <w:t>ss</w:t>
      </w:r>
      <w:r>
        <w:t>ful podcast.</w:t>
      </w:r>
    </w:p>
    <w:p w:rsidR="00D73220" w:rsidRDefault="00D73220" w:rsidP="00D73220"/>
    <w:p w:rsidR="000B3137" w:rsidRDefault="00E342FB">
      <w:r>
        <w:t xml:space="preserve">Applications are due </w:t>
      </w:r>
      <w:r w:rsidR="00971C17">
        <w:rPr>
          <w:b/>
        </w:rPr>
        <w:t>May 15, 2015</w:t>
      </w:r>
      <w:r>
        <w:t>.</w:t>
      </w:r>
    </w:p>
    <w:p w:rsidR="00712FD9" w:rsidRDefault="00712FD9"/>
    <w:p w:rsidR="00624A1A" w:rsidRDefault="00624A1A" w:rsidP="000B3137"/>
    <w:p w:rsidR="00624A1A" w:rsidRPr="00624A1A" w:rsidRDefault="00624A1A" w:rsidP="000B3137">
      <w:pPr>
        <w:rPr>
          <w:b/>
        </w:rPr>
      </w:pPr>
      <w:r w:rsidRPr="00624A1A">
        <w:rPr>
          <w:b/>
        </w:rPr>
        <w:t>TO APPLY:</w:t>
      </w:r>
    </w:p>
    <w:p w:rsidR="00624A1A" w:rsidRDefault="00BA1385" w:rsidP="00624A1A">
      <w:pPr>
        <w:widowControl w:val="0"/>
        <w:autoSpaceDE w:val="0"/>
        <w:autoSpaceDN w:val="0"/>
        <w:adjustRightInd w:val="0"/>
      </w:pPr>
      <w:r w:rsidRPr="00624A1A">
        <w:t>T</w:t>
      </w:r>
      <w:r w:rsidR="007E7654" w:rsidRPr="00624A1A">
        <w:t xml:space="preserve">o be considered, you need to formally apply for the position through the university's academic recruitment website.  </w:t>
      </w:r>
    </w:p>
    <w:p w:rsidR="00624A1A" w:rsidRDefault="00624A1A" w:rsidP="00624A1A">
      <w:pPr>
        <w:widowControl w:val="0"/>
        <w:autoSpaceDE w:val="0"/>
        <w:autoSpaceDN w:val="0"/>
        <w:adjustRightInd w:val="0"/>
      </w:pPr>
    </w:p>
    <w:p w:rsidR="00624A1A" w:rsidRPr="007E7654" w:rsidRDefault="00B34685" w:rsidP="00624A1A">
      <w:pPr>
        <w:widowControl w:val="0"/>
        <w:autoSpaceDE w:val="0"/>
        <w:autoSpaceDN w:val="0"/>
        <w:adjustRightInd w:val="0"/>
      </w:pPr>
      <w:hyperlink r:id="rId5" w:history="1">
        <w:proofErr w:type="gramStart"/>
        <w:r w:rsidR="00624A1A" w:rsidRPr="007E7654">
          <w:t>aprecruit.berkeley.edu</w:t>
        </w:r>
        <w:proofErr w:type="gramEnd"/>
      </w:hyperlink>
      <w:r w:rsidR="00624A1A" w:rsidRPr="007E7654">
        <w:t>.</w:t>
      </w:r>
    </w:p>
    <w:p w:rsidR="00624A1A" w:rsidRPr="007E7654" w:rsidRDefault="00624A1A" w:rsidP="00624A1A">
      <w:pPr>
        <w:widowControl w:val="0"/>
        <w:autoSpaceDE w:val="0"/>
        <w:autoSpaceDN w:val="0"/>
        <w:adjustRightInd w:val="0"/>
      </w:pPr>
      <w:r w:rsidRPr="007E7654">
        <w:t>Enter the portal through "Applicants"</w:t>
      </w:r>
    </w:p>
    <w:p w:rsidR="00624A1A" w:rsidRPr="007E7654" w:rsidRDefault="00624A1A" w:rsidP="00624A1A">
      <w:pPr>
        <w:widowControl w:val="0"/>
        <w:autoSpaceDE w:val="0"/>
        <w:autoSpaceDN w:val="0"/>
        <w:adjustRightInd w:val="0"/>
      </w:pPr>
      <w:r w:rsidRPr="007E7654">
        <w:t>Enter "Journalism" in the search bar and our open lecturer recruitment should come up right away.</w:t>
      </w:r>
    </w:p>
    <w:p w:rsidR="00624A1A" w:rsidRDefault="00624A1A" w:rsidP="00624A1A">
      <w:pPr>
        <w:widowControl w:val="0"/>
        <w:autoSpaceDE w:val="0"/>
        <w:autoSpaceDN w:val="0"/>
        <w:adjustRightInd w:val="0"/>
      </w:pPr>
    </w:p>
    <w:p w:rsidR="00624A1A" w:rsidRPr="00624A1A" w:rsidRDefault="007E7654" w:rsidP="00624A1A">
      <w:pPr>
        <w:widowControl w:val="0"/>
        <w:autoSpaceDE w:val="0"/>
        <w:autoSpaceDN w:val="0"/>
        <w:adjustRightInd w:val="0"/>
        <w:rPr>
          <w:i/>
        </w:rPr>
      </w:pPr>
      <w:r w:rsidRPr="00624A1A">
        <w:t xml:space="preserve">Upload your CV </w:t>
      </w:r>
      <w:r w:rsidR="0090560E">
        <w:t>including</w:t>
      </w:r>
      <w:r w:rsidRPr="00624A1A">
        <w:t xml:space="preserve"> </w:t>
      </w:r>
      <w:r w:rsidR="00624A1A">
        <w:t>a</w:t>
      </w:r>
      <w:r w:rsidR="00624A1A" w:rsidRPr="00624A1A">
        <w:t xml:space="preserve"> summary of teaching experience, broadly defined as:</w:t>
      </w:r>
    </w:p>
    <w:p w:rsidR="00624A1A" w:rsidRPr="00624A1A" w:rsidRDefault="00624A1A" w:rsidP="00624A1A">
      <w:r w:rsidRPr="00624A1A">
        <w:t>Delivering instruction in a university or college classroom</w:t>
      </w:r>
      <w:proofErr w:type="gramStart"/>
      <w:r>
        <w:t>;</w:t>
      </w:r>
      <w:proofErr w:type="gramEnd"/>
    </w:p>
    <w:p w:rsidR="00624A1A" w:rsidRPr="00624A1A" w:rsidRDefault="00624A1A" w:rsidP="00624A1A">
      <w:r w:rsidRPr="00624A1A">
        <w:t>Providing mentoring in the field for which you are applying</w:t>
      </w:r>
      <w:proofErr w:type="gramStart"/>
      <w:r>
        <w:t>;</w:t>
      </w:r>
      <w:proofErr w:type="gramEnd"/>
    </w:p>
    <w:p w:rsidR="00624A1A" w:rsidRPr="00624A1A" w:rsidRDefault="00624A1A" w:rsidP="00624A1A">
      <w:r w:rsidRPr="00624A1A">
        <w:t>Editing the work of other</w:t>
      </w:r>
      <w:r>
        <w:t>s</w:t>
      </w:r>
      <w:r w:rsidRPr="00624A1A">
        <w:t xml:space="preserve"> in the field for which you are applying</w:t>
      </w:r>
      <w:proofErr w:type="gramStart"/>
      <w:r>
        <w:t>;</w:t>
      </w:r>
      <w:proofErr w:type="gramEnd"/>
    </w:p>
    <w:p w:rsidR="00624A1A" w:rsidRPr="00624A1A" w:rsidRDefault="00624A1A" w:rsidP="00624A1A">
      <w:r w:rsidRPr="00624A1A">
        <w:t>Guest lecturing in the field for which you are applying</w:t>
      </w:r>
      <w:r>
        <w:t>.</w:t>
      </w:r>
    </w:p>
    <w:p w:rsidR="00624A1A" w:rsidRPr="00624A1A" w:rsidRDefault="00624A1A" w:rsidP="00624A1A"/>
    <w:p w:rsidR="00624A1A" w:rsidRDefault="00624A1A" w:rsidP="00624A1A">
      <w:r w:rsidRPr="00624A1A">
        <w:t>The statement of teaching needs to include</w:t>
      </w:r>
      <w:r>
        <w:t xml:space="preserve"> the time you</w:t>
      </w:r>
      <w:r w:rsidRPr="00624A1A">
        <w:t xml:space="preserve"> spent in each activity (i.e. I led a week long w</w:t>
      </w:r>
      <w:r>
        <w:t>orkshop on radio in March 2010.)</w:t>
      </w:r>
    </w:p>
    <w:p w:rsidR="00624A1A" w:rsidRDefault="00624A1A" w:rsidP="00624A1A"/>
    <w:p w:rsidR="00624A1A" w:rsidRDefault="0090560E" w:rsidP="00624A1A">
      <w:r>
        <w:t>In your cover letter,</w:t>
      </w:r>
      <w:r w:rsidR="00624A1A">
        <w:t xml:space="preserve"> please include a few sentences on what the course might look like if you were teaching.</w:t>
      </w:r>
    </w:p>
    <w:p w:rsidR="007E7654" w:rsidRPr="007E7654" w:rsidRDefault="007E7654" w:rsidP="007E7654">
      <w:pPr>
        <w:widowControl w:val="0"/>
        <w:autoSpaceDE w:val="0"/>
        <w:autoSpaceDN w:val="0"/>
        <w:adjustRightInd w:val="0"/>
      </w:pPr>
    </w:p>
    <w:p w:rsidR="003E1352" w:rsidRDefault="007E7654" w:rsidP="007E7654">
      <w:pPr>
        <w:widowControl w:val="0"/>
        <w:autoSpaceDE w:val="0"/>
        <w:autoSpaceDN w:val="0"/>
        <w:adjustRightInd w:val="0"/>
      </w:pPr>
      <w:r w:rsidRPr="007E7654">
        <w:t>You will be contacted if your experience is a match for what we need.</w:t>
      </w:r>
    </w:p>
    <w:sectPr w:rsidR="003E1352" w:rsidSect="003E13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3E1352"/>
    <w:rsid w:val="000B3137"/>
    <w:rsid w:val="000E2B59"/>
    <w:rsid w:val="00206C73"/>
    <w:rsid w:val="002664C4"/>
    <w:rsid w:val="003E1352"/>
    <w:rsid w:val="00426B2D"/>
    <w:rsid w:val="004E1367"/>
    <w:rsid w:val="0052424D"/>
    <w:rsid w:val="0060639C"/>
    <w:rsid w:val="00624A1A"/>
    <w:rsid w:val="00701139"/>
    <w:rsid w:val="00712FD9"/>
    <w:rsid w:val="007C6BA9"/>
    <w:rsid w:val="007E7654"/>
    <w:rsid w:val="008B6E01"/>
    <w:rsid w:val="0090560E"/>
    <w:rsid w:val="00952E5C"/>
    <w:rsid w:val="00971C17"/>
    <w:rsid w:val="00B34685"/>
    <w:rsid w:val="00B532F5"/>
    <w:rsid w:val="00BA1385"/>
    <w:rsid w:val="00CF1157"/>
    <w:rsid w:val="00D61F52"/>
    <w:rsid w:val="00D73220"/>
    <w:rsid w:val="00E342FB"/>
    <w:rsid w:val="00EA4EBA"/>
    <w:rsid w:val="00FC7C74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5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732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B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B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thebellcurvepodcast.tumblr.com/" TargetMode="External"/><Relationship Id="rId5" Type="http://schemas.openxmlformats.org/officeDocument/2006/relationships/hyperlink" Target="http://aprecruit.berkeley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Macintosh Word</Application>
  <DocSecurity>0</DocSecurity>
  <Lines>14</Lines>
  <Paragraphs>3</Paragraphs>
  <ScaleCrop>false</ScaleCrop>
  <Company>bmp123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Manilla</dc:creator>
  <cp:keywords/>
  <cp:lastModifiedBy>Ben Manilla</cp:lastModifiedBy>
  <cp:revision>2</cp:revision>
  <cp:lastPrinted>2014-09-26T18:26:00Z</cp:lastPrinted>
  <dcterms:created xsi:type="dcterms:W3CDTF">2015-04-20T17:58:00Z</dcterms:created>
  <dcterms:modified xsi:type="dcterms:W3CDTF">2015-04-20T17:58:00Z</dcterms:modified>
</cp:coreProperties>
</file>